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A67" w:rsidRDefault="00160A67" w:rsidP="00160A67">
      <w:pPr>
        <w:spacing w:line="240" w:lineRule="auto"/>
      </w:pPr>
      <w:commentRangeStart w:id="0"/>
      <w:r>
        <w:t>Melissa Malone</w:t>
      </w:r>
      <w:commentRangeEnd w:id="0"/>
      <w:r w:rsidR="001144F6">
        <w:rPr>
          <w:rStyle w:val="CommentReference"/>
        </w:rPr>
        <w:commentReference w:id="0"/>
      </w:r>
    </w:p>
    <w:p w:rsidR="00160A67" w:rsidRDefault="00160A67" w:rsidP="00160A67">
      <w:pPr>
        <w:spacing w:line="240" w:lineRule="auto"/>
      </w:pPr>
      <w:r>
        <w:t>AP English Literature and Composition</w:t>
      </w:r>
    </w:p>
    <w:p w:rsidR="00160A67" w:rsidRDefault="00160A67" w:rsidP="00160A67">
      <w:pPr>
        <w:spacing w:line="240" w:lineRule="auto"/>
      </w:pPr>
      <w:r>
        <w:t>Composition: Title Analysis</w:t>
      </w:r>
    </w:p>
    <w:p w:rsidR="00160A67" w:rsidRDefault="00160A67" w:rsidP="00160A67">
      <w:pPr>
        <w:spacing w:line="240" w:lineRule="auto"/>
      </w:pPr>
      <w:r>
        <w:t>7 January 2010</w:t>
      </w:r>
    </w:p>
    <w:p w:rsidR="00160A67" w:rsidRDefault="00160A67" w:rsidP="00160A67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160A67" w:rsidRDefault="00160A67" w:rsidP="00160A67">
      <w:pPr>
        <w:rPr>
          <w:b/>
          <w:u w:val="single"/>
        </w:rPr>
      </w:pPr>
      <w:r>
        <w:rPr>
          <w:b/>
          <w:u w:val="single"/>
        </w:rPr>
        <w:t>9.3 Active and Passive Voice</w:t>
      </w:r>
    </w:p>
    <w:p w:rsidR="00160A67" w:rsidRDefault="00160A67" w:rsidP="00160A67">
      <w:r>
        <w:t xml:space="preserve">MY SENTENCE: At the beginning the image is formed of a young female who is stunningly beautiful, shaped perfectly from head to foot, with lavishly long, silky, blonde hair.  </w:t>
      </w:r>
    </w:p>
    <w:p w:rsidR="00160A67" w:rsidRDefault="00160A67" w:rsidP="00160A67">
      <w:r>
        <w:t xml:space="preserve">EXPLANATION: Use passive voice sparingly. I got my information from </w:t>
      </w:r>
      <w:r>
        <w:rPr>
          <w:i/>
        </w:rPr>
        <w:t xml:space="preserve">Holt Handbook </w:t>
      </w:r>
      <w:r>
        <w:t xml:space="preserve">on page 213. </w:t>
      </w:r>
    </w:p>
    <w:p w:rsidR="00D54189" w:rsidRDefault="00160A67" w:rsidP="00160A67">
      <w:r>
        <w:t xml:space="preserve">REVISED EXAMPLE: The </w:t>
      </w:r>
      <w:r w:rsidRPr="006D4C3F">
        <w:rPr>
          <w:highlight w:val="yellow"/>
        </w:rPr>
        <w:t>image paints a picture of a young female who</w:t>
      </w:r>
      <w:r>
        <w:t xml:space="preserve"> is stunningly beautiful, shaped perfectly from head to foot, with lavishly long, silky, blonde hair in the beginning. </w:t>
      </w:r>
    </w:p>
    <w:sectPr w:rsidR="00D54189" w:rsidSect="00D541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. Lane" w:date="2010-01-10T17:25:00Z" w:initials="M. Lane">
    <w:p w:rsidR="001144F6" w:rsidRDefault="001144F6">
      <w:pPr>
        <w:pStyle w:val="CommentText"/>
      </w:pPr>
      <w:r>
        <w:rPr>
          <w:rStyle w:val="CommentReference"/>
        </w:rPr>
        <w:annotationRef/>
      </w:r>
      <w:r>
        <w:t>SIGNED: M. Lane – 1.10.10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160A67"/>
    <w:rsid w:val="001144F6"/>
    <w:rsid w:val="00160A67"/>
    <w:rsid w:val="00481EA8"/>
    <w:rsid w:val="006D4C3F"/>
    <w:rsid w:val="00AE3429"/>
    <w:rsid w:val="00BA4793"/>
    <w:rsid w:val="00BB0B64"/>
    <w:rsid w:val="00D54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A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144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44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44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44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44F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4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Nicole Malone</dc:creator>
  <cp:lastModifiedBy>Tressa Malone</cp:lastModifiedBy>
  <cp:revision>2</cp:revision>
  <dcterms:created xsi:type="dcterms:W3CDTF">2010-01-15T05:41:00Z</dcterms:created>
  <dcterms:modified xsi:type="dcterms:W3CDTF">2010-01-15T05:41:00Z</dcterms:modified>
</cp:coreProperties>
</file>